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4A5D" w14:textId="1D378C70" w:rsidR="008126CD" w:rsidRDefault="008126CD" w:rsidP="008126CD">
      <w:pPr>
        <w:pStyle w:val="a5"/>
        <w:pBdr>
          <w:bottom w:val="single" w:sz="4" w:space="1" w:color="auto"/>
        </w:pBdr>
        <w:jc w:val="center"/>
        <w:rPr>
          <w:b/>
          <w:bCs/>
        </w:rPr>
      </w:pPr>
      <w:r w:rsidRPr="008126CD">
        <w:rPr>
          <w:b/>
          <w:bCs/>
        </w:rPr>
        <w:t>Application Form</w:t>
      </w:r>
    </w:p>
    <w:p w14:paraId="2B079E4F" w14:textId="218D61EB" w:rsidR="008126CD" w:rsidRDefault="008126CD" w:rsidP="008126CD">
      <w:pPr>
        <w:pStyle w:val="a6"/>
        <w:jc w:val="center"/>
      </w:pPr>
      <w:r>
        <w:t>For the delivery of the Transnational Train</w:t>
      </w:r>
      <w:r w:rsidR="0065175E">
        <w:t>ing</w:t>
      </w:r>
      <w:r>
        <w:t>-</w:t>
      </w:r>
      <w:r w:rsidR="0065175E">
        <w:t>of</w:t>
      </w:r>
      <w:r>
        <w:t>-Trainers</w:t>
      </w:r>
      <w:r w:rsidR="0065175E">
        <w:t xml:space="preserve"> (</w:t>
      </w:r>
      <w:proofErr w:type="spellStart"/>
      <w:r w:rsidR="0065175E">
        <w:t>ToT</w:t>
      </w:r>
      <w:proofErr w:type="spellEnd"/>
      <w:r w:rsidR="0065175E">
        <w:t>)</w:t>
      </w:r>
      <w:r>
        <w:t xml:space="preserve"> Workshop</w:t>
      </w:r>
    </w:p>
    <w:p w14:paraId="6A15E83A" w14:textId="77777777" w:rsidR="008126CD" w:rsidRDefault="008126CD" w:rsidP="008126CD"/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4"/>
      </w:tblGrid>
      <w:tr w:rsidR="008126CD" w14:paraId="76DD0ABE" w14:textId="77777777" w:rsidTr="00852C43">
        <w:trPr>
          <w:trHeight w:val="454"/>
        </w:trPr>
        <w:tc>
          <w:tcPr>
            <w:tcW w:w="9346" w:type="dxa"/>
            <w:gridSpan w:val="2"/>
            <w:shd w:val="clear" w:color="auto" w:fill="E7E6E6" w:themeFill="background2"/>
            <w:vAlign w:val="center"/>
          </w:tcPr>
          <w:p w14:paraId="58D823AA" w14:textId="49BC0152" w:rsidR="008126CD" w:rsidRPr="002C45FC" w:rsidRDefault="008126CD" w:rsidP="008126CD">
            <w:pPr>
              <w:rPr>
                <w:b/>
                <w:bCs/>
                <w:sz w:val="28"/>
                <w:szCs w:val="28"/>
              </w:rPr>
            </w:pPr>
            <w:r w:rsidRPr="002C45FC">
              <w:rPr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8126CD" w14:paraId="477998FE" w14:textId="77777777" w:rsidTr="00852C43">
        <w:trPr>
          <w:trHeight w:val="454"/>
        </w:trPr>
        <w:tc>
          <w:tcPr>
            <w:tcW w:w="2972" w:type="dxa"/>
            <w:vAlign w:val="center"/>
          </w:tcPr>
          <w:p w14:paraId="18F220FF" w14:textId="167F04B7" w:rsidR="008126CD" w:rsidRPr="002C45FC" w:rsidRDefault="008126CD" w:rsidP="008126CD">
            <w:pPr>
              <w:rPr>
                <w:b/>
                <w:bCs/>
              </w:rPr>
            </w:pPr>
            <w:r w:rsidRPr="002C45FC">
              <w:rPr>
                <w:b/>
                <w:bCs/>
              </w:rPr>
              <w:t>Title</w:t>
            </w:r>
          </w:p>
        </w:tc>
        <w:tc>
          <w:tcPr>
            <w:tcW w:w="6374" w:type="dxa"/>
            <w:vAlign w:val="center"/>
          </w:tcPr>
          <w:p w14:paraId="1BE8A7C9" w14:textId="77777777" w:rsidR="008126CD" w:rsidRDefault="008126CD" w:rsidP="008126CD"/>
        </w:tc>
      </w:tr>
      <w:tr w:rsidR="008126CD" w14:paraId="43ABE17F" w14:textId="77777777" w:rsidTr="00852C43">
        <w:trPr>
          <w:trHeight w:val="454"/>
        </w:trPr>
        <w:tc>
          <w:tcPr>
            <w:tcW w:w="2972" w:type="dxa"/>
            <w:vAlign w:val="center"/>
          </w:tcPr>
          <w:p w14:paraId="1EEF3359" w14:textId="2CCFC8F2" w:rsidR="008126CD" w:rsidRPr="002C45FC" w:rsidRDefault="008126CD" w:rsidP="008126CD">
            <w:pPr>
              <w:rPr>
                <w:b/>
                <w:bCs/>
              </w:rPr>
            </w:pPr>
            <w:r w:rsidRPr="002C45FC">
              <w:rPr>
                <w:b/>
                <w:bCs/>
              </w:rPr>
              <w:t>Name &amp; Surname</w:t>
            </w:r>
          </w:p>
        </w:tc>
        <w:tc>
          <w:tcPr>
            <w:tcW w:w="6374" w:type="dxa"/>
            <w:vAlign w:val="center"/>
          </w:tcPr>
          <w:p w14:paraId="5991A676" w14:textId="77777777" w:rsidR="008126CD" w:rsidRDefault="008126CD" w:rsidP="008126CD"/>
        </w:tc>
      </w:tr>
      <w:tr w:rsidR="008126CD" w14:paraId="3661F256" w14:textId="77777777" w:rsidTr="00852C43">
        <w:trPr>
          <w:trHeight w:val="454"/>
        </w:trPr>
        <w:tc>
          <w:tcPr>
            <w:tcW w:w="2972" w:type="dxa"/>
            <w:vAlign w:val="center"/>
          </w:tcPr>
          <w:p w14:paraId="33F69CCE" w14:textId="0C14E9B2" w:rsidR="008126CD" w:rsidRPr="002C45FC" w:rsidRDefault="008126CD" w:rsidP="008126CD">
            <w:pPr>
              <w:rPr>
                <w:b/>
                <w:bCs/>
              </w:rPr>
            </w:pPr>
            <w:r w:rsidRPr="002C45FC">
              <w:rPr>
                <w:b/>
                <w:bCs/>
              </w:rPr>
              <w:t>Country</w:t>
            </w:r>
          </w:p>
        </w:tc>
        <w:tc>
          <w:tcPr>
            <w:tcW w:w="6374" w:type="dxa"/>
            <w:vAlign w:val="center"/>
          </w:tcPr>
          <w:p w14:paraId="16EA523F" w14:textId="77777777" w:rsidR="008126CD" w:rsidRDefault="008126CD" w:rsidP="008126CD"/>
        </w:tc>
      </w:tr>
      <w:tr w:rsidR="008126CD" w14:paraId="69C32629" w14:textId="77777777" w:rsidTr="00852C43">
        <w:trPr>
          <w:trHeight w:val="454"/>
        </w:trPr>
        <w:tc>
          <w:tcPr>
            <w:tcW w:w="2972" w:type="dxa"/>
            <w:vAlign w:val="center"/>
          </w:tcPr>
          <w:p w14:paraId="669A909A" w14:textId="31D0004D" w:rsidR="008126CD" w:rsidRPr="002C45FC" w:rsidRDefault="008126CD" w:rsidP="008126CD">
            <w:pPr>
              <w:rPr>
                <w:b/>
                <w:bCs/>
              </w:rPr>
            </w:pPr>
            <w:r w:rsidRPr="002C45FC">
              <w:rPr>
                <w:b/>
                <w:bCs/>
              </w:rPr>
              <w:t>Email address</w:t>
            </w:r>
          </w:p>
        </w:tc>
        <w:tc>
          <w:tcPr>
            <w:tcW w:w="6374" w:type="dxa"/>
            <w:vAlign w:val="center"/>
          </w:tcPr>
          <w:p w14:paraId="52AA4919" w14:textId="77777777" w:rsidR="008126CD" w:rsidRDefault="008126CD" w:rsidP="008126CD"/>
        </w:tc>
      </w:tr>
      <w:tr w:rsidR="008126CD" w14:paraId="7AABA796" w14:textId="77777777" w:rsidTr="00852C43">
        <w:trPr>
          <w:trHeight w:val="454"/>
        </w:trPr>
        <w:tc>
          <w:tcPr>
            <w:tcW w:w="2972" w:type="dxa"/>
            <w:vAlign w:val="center"/>
          </w:tcPr>
          <w:p w14:paraId="7E9BEA2D" w14:textId="43CE1851" w:rsidR="008126CD" w:rsidRPr="002C45FC" w:rsidRDefault="008126CD" w:rsidP="008126CD">
            <w:pPr>
              <w:rPr>
                <w:b/>
                <w:bCs/>
              </w:rPr>
            </w:pPr>
            <w:r w:rsidRPr="002C45FC">
              <w:rPr>
                <w:b/>
                <w:bCs/>
              </w:rPr>
              <w:t>Phone number</w:t>
            </w:r>
          </w:p>
        </w:tc>
        <w:tc>
          <w:tcPr>
            <w:tcW w:w="6374" w:type="dxa"/>
            <w:vAlign w:val="center"/>
          </w:tcPr>
          <w:p w14:paraId="3E73C725" w14:textId="77777777" w:rsidR="008126CD" w:rsidRDefault="008126CD" w:rsidP="008126CD"/>
        </w:tc>
      </w:tr>
    </w:tbl>
    <w:p w14:paraId="38F64CE5" w14:textId="77777777" w:rsidR="008126CD" w:rsidRPr="008126CD" w:rsidRDefault="008126CD" w:rsidP="008126CD"/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851"/>
        <w:gridCol w:w="709"/>
        <w:gridCol w:w="1554"/>
      </w:tblGrid>
      <w:tr w:rsidR="002C45FC" w14:paraId="506FA834" w14:textId="77777777" w:rsidTr="00852C43">
        <w:trPr>
          <w:trHeight w:val="454"/>
        </w:trPr>
        <w:tc>
          <w:tcPr>
            <w:tcW w:w="9346" w:type="dxa"/>
            <w:gridSpan w:val="5"/>
            <w:shd w:val="clear" w:color="auto" w:fill="E7E6E6" w:themeFill="background2"/>
            <w:vAlign w:val="center"/>
          </w:tcPr>
          <w:p w14:paraId="15A75B8B" w14:textId="7B5992F5" w:rsidR="002C45FC" w:rsidRPr="00852C43" w:rsidRDefault="00852C43" w:rsidP="004027E5">
            <w:pPr>
              <w:rPr>
                <w:b/>
                <w:bCs/>
                <w:sz w:val="28"/>
                <w:szCs w:val="28"/>
                <w:lang w:val="en-US"/>
              </w:rPr>
            </w:pPr>
            <w:r w:rsidRPr="00852C43">
              <w:rPr>
                <w:b/>
                <w:bCs/>
                <w:sz w:val="28"/>
                <w:szCs w:val="28"/>
                <w:lang w:val="en-US"/>
              </w:rPr>
              <w:t>Requirements for trainers</w:t>
            </w:r>
          </w:p>
        </w:tc>
      </w:tr>
      <w:tr w:rsidR="00852C43" w14:paraId="2818C51A" w14:textId="77777777" w:rsidTr="00852C43">
        <w:trPr>
          <w:trHeight w:val="454"/>
        </w:trPr>
        <w:tc>
          <w:tcPr>
            <w:tcW w:w="4815" w:type="dxa"/>
            <w:vAlign w:val="center"/>
          </w:tcPr>
          <w:p w14:paraId="6694C262" w14:textId="6243D570" w:rsidR="00852C43" w:rsidRPr="002C45FC" w:rsidRDefault="00852C43" w:rsidP="004027E5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852C43">
              <w:rPr>
                <w:b/>
                <w:bCs/>
              </w:rPr>
              <w:t>ery good understanding of the work of enforcement agents, including knowledge of the enforcement legal framework and procedures</w:t>
            </w:r>
          </w:p>
        </w:tc>
        <w:tc>
          <w:tcPr>
            <w:tcW w:w="2268" w:type="dxa"/>
            <w:gridSpan w:val="2"/>
            <w:vAlign w:val="center"/>
          </w:tcPr>
          <w:p w14:paraId="1990E5B7" w14:textId="772B5F70" w:rsidR="00852C43" w:rsidRDefault="0055224C" w:rsidP="004027E5">
            <w:sdt>
              <w:sdtPr>
                <w:id w:val="-12508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Yes</w:t>
            </w:r>
          </w:p>
        </w:tc>
        <w:tc>
          <w:tcPr>
            <w:tcW w:w="2263" w:type="dxa"/>
            <w:gridSpan w:val="2"/>
            <w:vAlign w:val="center"/>
          </w:tcPr>
          <w:p w14:paraId="73F20E3A" w14:textId="64EF8819" w:rsidR="00852C43" w:rsidRDefault="0055224C" w:rsidP="004027E5">
            <w:sdt>
              <w:sdtPr>
                <w:id w:val="19580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No</w:t>
            </w:r>
          </w:p>
        </w:tc>
      </w:tr>
      <w:tr w:rsidR="00852C43" w14:paraId="7DF18DDD" w14:textId="77777777" w:rsidTr="00852C43">
        <w:trPr>
          <w:trHeight w:val="454"/>
        </w:trPr>
        <w:tc>
          <w:tcPr>
            <w:tcW w:w="4815" w:type="dxa"/>
            <w:vAlign w:val="center"/>
          </w:tcPr>
          <w:p w14:paraId="594E3E00" w14:textId="116DA466" w:rsidR="00852C43" w:rsidRPr="002C45FC" w:rsidRDefault="00852C43" w:rsidP="00852C43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Pr="00852C43">
              <w:rPr>
                <w:b/>
                <w:bCs/>
              </w:rPr>
              <w:t>ood understanding of data protection</w:t>
            </w:r>
          </w:p>
        </w:tc>
        <w:tc>
          <w:tcPr>
            <w:tcW w:w="2268" w:type="dxa"/>
            <w:gridSpan w:val="2"/>
            <w:vAlign w:val="center"/>
          </w:tcPr>
          <w:p w14:paraId="175ED029" w14:textId="1D9473BF" w:rsidR="00852C43" w:rsidRDefault="0055224C" w:rsidP="00852C43">
            <w:sdt>
              <w:sdtPr>
                <w:id w:val="1563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Yes</w:t>
            </w:r>
          </w:p>
        </w:tc>
        <w:tc>
          <w:tcPr>
            <w:tcW w:w="2263" w:type="dxa"/>
            <w:gridSpan w:val="2"/>
            <w:vAlign w:val="center"/>
          </w:tcPr>
          <w:p w14:paraId="29AD71C0" w14:textId="63292A7F" w:rsidR="00852C43" w:rsidRDefault="0055224C" w:rsidP="00852C43">
            <w:sdt>
              <w:sdtPr>
                <w:id w:val="-13749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No</w:t>
            </w:r>
          </w:p>
        </w:tc>
      </w:tr>
      <w:tr w:rsidR="00852C43" w14:paraId="26F81F6B" w14:textId="77777777" w:rsidTr="00852C43">
        <w:trPr>
          <w:trHeight w:val="454"/>
        </w:trPr>
        <w:tc>
          <w:tcPr>
            <w:tcW w:w="4815" w:type="dxa"/>
            <w:vAlign w:val="center"/>
          </w:tcPr>
          <w:p w14:paraId="36DC638D" w14:textId="56743137" w:rsidR="00852C43" w:rsidRPr="002C45FC" w:rsidRDefault="00852C43" w:rsidP="00852C43">
            <w:pPr>
              <w:rPr>
                <w:b/>
                <w:bCs/>
              </w:rPr>
            </w:pPr>
            <w:r w:rsidRPr="00852C43">
              <w:rPr>
                <w:b/>
                <w:bCs/>
              </w:rPr>
              <w:t>Experience in designing and delivering training and developing training materials on data protection or data protection in civil enforcement</w:t>
            </w:r>
          </w:p>
        </w:tc>
        <w:tc>
          <w:tcPr>
            <w:tcW w:w="2268" w:type="dxa"/>
            <w:gridSpan w:val="2"/>
            <w:vAlign w:val="center"/>
          </w:tcPr>
          <w:p w14:paraId="03833240" w14:textId="25D300B4" w:rsidR="00852C43" w:rsidRDefault="0055224C" w:rsidP="00852C43">
            <w:sdt>
              <w:sdtPr>
                <w:id w:val="-131170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Yes</w:t>
            </w:r>
          </w:p>
        </w:tc>
        <w:tc>
          <w:tcPr>
            <w:tcW w:w="2263" w:type="dxa"/>
            <w:gridSpan w:val="2"/>
            <w:vAlign w:val="center"/>
          </w:tcPr>
          <w:p w14:paraId="3FE3F343" w14:textId="2ACEBF13" w:rsidR="00852C43" w:rsidRDefault="0055224C" w:rsidP="00852C43">
            <w:sdt>
              <w:sdtPr>
                <w:id w:val="-20280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No</w:t>
            </w:r>
          </w:p>
        </w:tc>
      </w:tr>
      <w:tr w:rsidR="00852C43" w14:paraId="33DED3AA" w14:textId="77777777" w:rsidTr="00852C43">
        <w:trPr>
          <w:trHeight w:val="454"/>
        </w:trPr>
        <w:tc>
          <w:tcPr>
            <w:tcW w:w="4815" w:type="dxa"/>
            <w:vAlign w:val="center"/>
          </w:tcPr>
          <w:p w14:paraId="17DA09B1" w14:textId="457E46B4" w:rsidR="00852C43" w:rsidRPr="00852C43" w:rsidRDefault="00852C43" w:rsidP="00852C43">
            <w:pPr>
              <w:rPr>
                <w:b/>
                <w:bCs/>
              </w:rPr>
            </w:pPr>
            <w:r w:rsidRPr="00852C43">
              <w:rPr>
                <w:rFonts w:cstheme="minorHAnsi"/>
                <w:b/>
                <w:bCs/>
                <w:lang w:val="en-US"/>
              </w:rPr>
              <w:t xml:space="preserve">Practical experience in working as an enforcement agent or in enforcement </w:t>
            </w:r>
            <w:proofErr w:type="gramStart"/>
            <w:r w:rsidRPr="00852C43">
              <w:rPr>
                <w:rFonts w:cstheme="minorHAnsi"/>
                <w:b/>
                <w:bCs/>
                <w:lang w:val="en-US"/>
              </w:rPr>
              <w:t>agents</w:t>
            </w:r>
            <w:proofErr w:type="gramEnd"/>
            <w:r w:rsidRPr="00852C43">
              <w:rPr>
                <w:rFonts w:cstheme="minorHAnsi"/>
                <w:b/>
                <w:bCs/>
                <w:lang w:val="en-US"/>
              </w:rPr>
              <w:t xml:space="preserve"> office or agency, as Data Protection Officer, in data protection authorities</w:t>
            </w:r>
          </w:p>
        </w:tc>
        <w:tc>
          <w:tcPr>
            <w:tcW w:w="2268" w:type="dxa"/>
            <w:gridSpan w:val="2"/>
            <w:vAlign w:val="center"/>
          </w:tcPr>
          <w:p w14:paraId="2836D1BB" w14:textId="179548EB" w:rsidR="00852C43" w:rsidRDefault="0055224C" w:rsidP="00852C43">
            <w:sdt>
              <w:sdtPr>
                <w:id w:val="63846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Yes</w:t>
            </w:r>
          </w:p>
        </w:tc>
        <w:tc>
          <w:tcPr>
            <w:tcW w:w="2263" w:type="dxa"/>
            <w:gridSpan w:val="2"/>
            <w:vAlign w:val="center"/>
          </w:tcPr>
          <w:p w14:paraId="22B27929" w14:textId="551B2D38" w:rsidR="00852C43" w:rsidRDefault="0055224C" w:rsidP="00852C43">
            <w:sdt>
              <w:sdtPr>
                <w:id w:val="-16404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No</w:t>
            </w:r>
          </w:p>
        </w:tc>
      </w:tr>
      <w:tr w:rsidR="00852C43" w14:paraId="6FF75C0E" w14:textId="77777777" w:rsidTr="00852C43">
        <w:trPr>
          <w:trHeight w:val="454"/>
        </w:trPr>
        <w:tc>
          <w:tcPr>
            <w:tcW w:w="4815" w:type="dxa"/>
            <w:vAlign w:val="center"/>
          </w:tcPr>
          <w:p w14:paraId="0E01DD41" w14:textId="77777777" w:rsidR="00852C43" w:rsidRPr="002C45FC" w:rsidRDefault="00852C43" w:rsidP="00852C43">
            <w:pPr>
              <w:rPr>
                <w:b/>
                <w:bCs/>
              </w:rPr>
            </w:pPr>
            <w:r w:rsidRPr="002C45FC">
              <w:rPr>
                <w:b/>
                <w:bCs/>
              </w:rPr>
              <w:t>Command of English</w:t>
            </w:r>
          </w:p>
        </w:tc>
        <w:tc>
          <w:tcPr>
            <w:tcW w:w="1417" w:type="dxa"/>
            <w:vAlign w:val="center"/>
          </w:tcPr>
          <w:p w14:paraId="7891CE17" w14:textId="77777777" w:rsidR="00852C43" w:rsidRDefault="0055224C" w:rsidP="00852C43">
            <w:sdt>
              <w:sdtPr>
                <w:id w:val="1906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Good</w:t>
            </w:r>
          </w:p>
        </w:tc>
        <w:tc>
          <w:tcPr>
            <w:tcW w:w="1560" w:type="dxa"/>
            <w:gridSpan w:val="2"/>
            <w:vAlign w:val="center"/>
          </w:tcPr>
          <w:p w14:paraId="0C9C5380" w14:textId="77777777" w:rsidR="00852C43" w:rsidRDefault="0055224C" w:rsidP="00852C43">
            <w:sdt>
              <w:sdtPr>
                <w:id w:val="99992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 xml:space="preserve">Very good </w:t>
            </w:r>
          </w:p>
        </w:tc>
        <w:tc>
          <w:tcPr>
            <w:tcW w:w="1554" w:type="dxa"/>
            <w:vAlign w:val="center"/>
          </w:tcPr>
          <w:p w14:paraId="643C14D0" w14:textId="77777777" w:rsidR="00852C43" w:rsidRDefault="0055224C" w:rsidP="00852C43">
            <w:sdt>
              <w:sdtPr>
                <w:id w:val="-153881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2C43">
              <w:t>Excellent</w:t>
            </w:r>
          </w:p>
        </w:tc>
      </w:tr>
    </w:tbl>
    <w:p w14:paraId="6E8937D0" w14:textId="77777777" w:rsidR="008126CD" w:rsidRDefault="008126CD" w:rsidP="008126CD"/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408"/>
      </w:tblGrid>
      <w:tr w:rsidR="00852C43" w14:paraId="573C5C91" w14:textId="77777777" w:rsidTr="00852C43">
        <w:trPr>
          <w:trHeight w:val="454"/>
        </w:trPr>
        <w:tc>
          <w:tcPr>
            <w:tcW w:w="9346" w:type="dxa"/>
            <w:gridSpan w:val="2"/>
            <w:shd w:val="clear" w:color="auto" w:fill="E7E6E6" w:themeFill="background2"/>
            <w:vAlign w:val="center"/>
          </w:tcPr>
          <w:p w14:paraId="0B8DBA9A" w14:textId="77777777" w:rsidR="00852C43" w:rsidRPr="00852C43" w:rsidRDefault="00852C43" w:rsidP="004027E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Declarations</w:t>
            </w:r>
          </w:p>
        </w:tc>
      </w:tr>
      <w:tr w:rsidR="00852C43" w14:paraId="7EC08339" w14:textId="77777777" w:rsidTr="000546F9">
        <w:trPr>
          <w:trHeight w:val="454"/>
        </w:trPr>
        <w:tc>
          <w:tcPr>
            <w:tcW w:w="7938" w:type="dxa"/>
            <w:vAlign w:val="center"/>
          </w:tcPr>
          <w:p w14:paraId="41B8107A" w14:textId="28D17AE5" w:rsidR="00852C43" w:rsidRPr="002C45FC" w:rsidRDefault="000546F9" w:rsidP="004027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confirm my availability for delivering the </w:t>
            </w:r>
            <w:proofErr w:type="spellStart"/>
            <w:r>
              <w:rPr>
                <w:b/>
                <w:bCs/>
              </w:rPr>
              <w:t>T</w:t>
            </w:r>
            <w:r w:rsidR="0065175E">
              <w:rPr>
                <w:b/>
                <w:bCs/>
              </w:rPr>
              <w:t>o</w:t>
            </w:r>
            <w:r>
              <w:rPr>
                <w:b/>
                <w:bCs/>
              </w:rPr>
              <w:t>T</w:t>
            </w:r>
            <w:proofErr w:type="spellEnd"/>
            <w:r>
              <w:rPr>
                <w:b/>
                <w:bCs/>
              </w:rPr>
              <w:t xml:space="preserve"> on the requested dates</w:t>
            </w:r>
          </w:p>
        </w:tc>
        <w:sdt>
          <w:sdtPr>
            <w:id w:val="98443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vAlign w:val="center"/>
              </w:tcPr>
              <w:p w14:paraId="4D5CDE14" w14:textId="463AEB9F" w:rsidR="00852C43" w:rsidRDefault="000546F9" w:rsidP="000546F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46F9" w14:paraId="7905619D" w14:textId="77777777" w:rsidTr="000546F9">
        <w:trPr>
          <w:trHeight w:val="454"/>
        </w:trPr>
        <w:tc>
          <w:tcPr>
            <w:tcW w:w="7938" w:type="dxa"/>
            <w:vAlign w:val="center"/>
          </w:tcPr>
          <w:p w14:paraId="62549FED" w14:textId="1C9F01F4" w:rsidR="000546F9" w:rsidRPr="002C45FC" w:rsidRDefault="000546F9" w:rsidP="000546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consent to provide the requested services for the proposed reimbursement </w:t>
            </w:r>
          </w:p>
        </w:tc>
        <w:sdt>
          <w:sdtPr>
            <w:id w:val="-91192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vAlign w:val="center"/>
              </w:tcPr>
              <w:p w14:paraId="63882521" w14:textId="3D45A548" w:rsidR="000546F9" w:rsidRDefault="000546F9" w:rsidP="000546F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380271" w14:textId="77777777" w:rsidR="00852C43" w:rsidRDefault="00852C43" w:rsidP="00852C43">
      <w:pPr>
        <w:jc w:val="right"/>
      </w:pPr>
    </w:p>
    <w:p w14:paraId="37DE68C1" w14:textId="146BA224" w:rsidR="00852C43" w:rsidRPr="00A154E9" w:rsidRDefault="00852C43" w:rsidP="00852C43">
      <w:pPr>
        <w:jc w:val="right"/>
        <w:rPr>
          <w:b/>
          <w:bCs/>
        </w:rPr>
      </w:pPr>
      <w:r w:rsidRPr="00A154E9">
        <w:rPr>
          <w:b/>
          <w:bCs/>
        </w:rPr>
        <w:t xml:space="preserve">Date: </w:t>
      </w:r>
      <w:proofErr w:type="gramStart"/>
      <w:r w:rsidRPr="00A154E9">
        <w:rPr>
          <w:b/>
          <w:bCs/>
        </w:rPr>
        <w:t>…./</w:t>
      </w:r>
      <w:proofErr w:type="gramEnd"/>
      <w:r w:rsidRPr="00A154E9">
        <w:rPr>
          <w:b/>
          <w:bCs/>
        </w:rPr>
        <w:t>…./…….</w:t>
      </w:r>
    </w:p>
    <w:p w14:paraId="5D494573" w14:textId="6D2E4CC9" w:rsidR="00852C43" w:rsidRPr="008126CD" w:rsidRDefault="00852C43" w:rsidP="00852C43">
      <w:pPr>
        <w:jc w:val="right"/>
      </w:pPr>
      <w:r w:rsidRPr="00A154E9">
        <w:rPr>
          <w:b/>
          <w:bCs/>
        </w:rPr>
        <w:t>Signature</w:t>
      </w:r>
    </w:p>
    <w:sectPr w:rsidR="00852C43" w:rsidRPr="008126CD" w:rsidSect="00F0507C">
      <w:headerReference w:type="default" r:id="rId6"/>
      <w:footerReference w:type="default" r:id="rId7"/>
      <w:pgSz w:w="11906" w:h="16838"/>
      <w:pgMar w:top="1440" w:right="1274" w:bottom="1440" w:left="1276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4670" w14:textId="77777777" w:rsidR="00F0507C" w:rsidRDefault="00F0507C" w:rsidP="008126CD">
      <w:pPr>
        <w:spacing w:after="0" w:line="240" w:lineRule="auto"/>
      </w:pPr>
      <w:r>
        <w:separator/>
      </w:r>
    </w:p>
  </w:endnote>
  <w:endnote w:type="continuationSeparator" w:id="0">
    <w:p w14:paraId="3FD88F10" w14:textId="77777777" w:rsidR="00F0507C" w:rsidRDefault="00F0507C" w:rsidP="0081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0706" w14:textId="77777777" w:rsidR="000546F9" w:rsidRDefault="000546F9" w:rsidP="000546F9">
    <w:pPr>
      <w:pStyle w:val="a4"/>
    </w:pPr>
  </w:p>
  <w:p w14:paraId="774B3A75" w14:textId="2F72E2A3" w:rsidR="000546F9" w:rsidRDefault="000546F9" w:rsidP="000546F9">
    <w:pPr>
      <w:pStyle w:val="a4"/>
    </w:pPr>
  </w:p>
  <w:p w14:paraId="1C0E8D12" w14:textId="1F25C20F" w:rsidR="000546F9" w:rsidRDefault="000546F9" w:rsidP="000546F9">
    <w:pPr>
      <w:pStyle w:val="a4"/>
    </w:pPr>
  </w:p>
  <w:p w14:paraId="7546BB09" w14:textId="101CF8BE" w:rsidR="000546F9" w:rsidRDefault="000546F9" w:rsidP="000546F9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7160F8" wp14:editId="21CC0B26">
          <wp:simplePos x="0" y="0"/>
          <wp:positionH relativeFrom="column">
            <wp:posOffset>5209540</wp:posOffset>
          </wp:positionH>
          <wp:positionV relativeFrom="page">
            <wp:posOffset>9560560</wp:posOffset>
          </wp:positionV>
          <wp:extent cx="798830" cy="809625"/>
          <wp:effectExtent l="0" t="0" r="1270" b="0"/>
          <wp:wrapTight wrapText="bothSides">
            <wp:wrapPolygon edited="0">
              <wp:start x="515" y="508"/>
              <wp:lineTo x="0" y="19313"/>
              <wp:lineTo x="1545" y="19821"/>
              <wp:lineTo x="8242" y="20838"/>
              <wp:lineTo x="10817" y="20838"/>
              <wp:lineTo x="21119" y="19821"/>
              <wp:lineTo x="21119" y="17788"/>
              <wp:lineTo x="19059" y="17788"/>
              <wp:lineTo x="20604" y="10673"/>
              <wp:lineTo x="20604" y="508"/>
              <wp:lineTo x="515" y="508"/>
            </wp:wrapPolygon>
          </wp:wrapTight>
          <wp:docPr id="775371514" name="Εικόνα 775371514" descr="Εικόνα που περιέχει στιγμιότυπο οθόνης, σύμβολο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020654" name="Εικόνα 4" descr="Εικόνα που περιέχει στιγμιότυπο οθόνης, σύμβολ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E508968" wp14:editId="0375DBA3">
          <wp:simplePos x="0" y="0"/>
          <wp:positionH relativeFrom="margin">
            <wp:posOffset>-247650</wp:posOffset>
          </wp:positionH>
          <wp:positionV relativeFrom="paragraph">
            <wp:posOffset>195580</wp:posOffset>
          </wp:positionV>
          <wp:extent cx="1247775" cy="509270"/>
          <wp:effectExtent l="0" t="0" r="9525" b="5080"/>
          <wp:wrapTight wrapText="bothSides">
            <wp:wrapPolygon edited="0">
              <wp:start x="0" y="0"/>
              <wp:lineTo x="0" y="21007"/>
              <wp:lineTo x="21435" y="21007"/>
              <wp:lineTo x="21435" y="0"/>
              <wp:lineTo x="0" y="0"/>
            </wp:wrapPolygon>
          </wp:wrapTight>
          <wp:docPr id="398236460" name="Εικόνα 398236460" descr="Εικόνα που περιέχει κείμενο, γραμματοσειρά, στιγμιότυπο οθόνης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01523" name="Εικόνα 2" descr="Εικόνα που περιέχει κείμενο, γραμματοσειρά, στιγμιότυπο οθόνης, γραφικά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823DC2" w14:textId="4EE05B57" w:rsidR="000546F9" w:rsidRDefault="000546F9" w:rsidP="000546F9">
    <w:pPr>
      <w:pStyle w:val="a4"/>
      <w:tabs>
        <w:tab w:val="clear" w:pos="4153"/>
        <w:tab w:val="clear" w:pos="8306"/>
        <w:tab w:val="left" w:pos="73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1BBDE54" wp14:editId="5FD048B6">
          <wp:simplePos x="0" y="0"/>
          <wp:positionH relativeFrom="margin">
            <wp:posOffset>1275715</wp:posOffset>
          </wp:positionH>
          <wp:positionV relativeFrom="paragraph">
            <wp:posOffset>29210</wp:posOffset>
          </wp:positionV>
          <wp:extent cx="1143000" cy="511810"/>
          <wp:effectExtent l="0" t="0" r="0" b="2540"/>
          <wp:wrapTight wrapText="bothSides">
            <wp:wrapPolygon edited="0">
              <wp:start x="0" y="0"/>
              <wp:lineTo x="0" y="20903"/>
              <wp:lineTo x="21240" y="20903"/>
              <wp:lineTo x="21240" y="0"/>
              <wp:lineTo x="0" y="0"/>
            </wp:wrapPolygon>
          </wp:wrapTight>
          <wp:docPr id="318356451" name="Εικόνα 318356451" descr="Εικόνα που περιέχει σφαίρα, υφήλιος, Κόσμος/Παγκόσμι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613784" name="Εικόνα 3" descr="Εικόνα που περιέχει σφαίρα, υφήλιος, Κόσμος/Παγκόσμιο&#10;&#10;Περιγραφή που δημιουργήθηκε αυτόματα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0880E1F" w14:textId="06F3CD1A" w:rsidR="000546F9" w:rsidRPr="000A1119" w:rsidRDefault="000546F9" w:rsidP="000546F9">
    <w:pPr>
      <w:jc w:val="both"/>
      <w:textDirection w:val="btLr"/>
      <w:rPr>
        <w:b/>
        <w:bCs/>
        <w:lang w:val="en-US"/>
      </w:rPr>
    </w:pPr>
    <w:r w:rsidRPr="000A1119">
      <w:rPr>
        <w:b/>
        <w:bCs/>
        <w:lang w:val="en-US"/>
      </w:rPr>
      <w:t xml:space="preserve"> </w:t>
    </w:r>
  </w:p>
  <w:p w14:paraId="5E92A283" w14:textId="77777777" w:rsidR="000546F9" w:rsidRPr="00766EBF" w:rsidRDefault="000546F9" w:rsidP="000546F9">
    <w:pPr>
      <w:pStyle w:val="a4"/>
      <w:rPr>
        <w:lang w:val="en-US"/>
      </w:rPr>
    </w:pPr>
  </w:p>
  <w:p w14:paraId="3842CF1B" w14:textId="77777777" w:rsidR="000546F9" w:rsidRPr="000546F9" w:rsidRDefault="000546F9">
    <w:pPr>
      <w:pStyle w:val="a4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B47D" w14:textId="77777777" w:rsidR="00F0507C" w:rsidRDefault="00F0507C" w:rsidP="008126CD">
      <w:pPr>
        <w:spacing w:after="0" w:line="240" w:lineRule="auto"/>
      </w:pPr>
      <w:r>
        <w:separator/>
      </w:r>
    </w:p>
  </w:footnote>
  <w:footnote w:type="continuationSeparator" w:id="0">
    <w:p w14:paraId="3D342BB0" w14:textId="77777777" w:rsidR="00F0507C" w:rsidRDefault="00F0507C" w:rsidP="0081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AE47" w14:textId="77777777" w:rsidR="008126CD" w:rsidRDefault="008126CD" w:rsidP="008126CD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E28B4C" wp14:editId="41026864">
          <wp:simplePos x="0" y="0"/>
          <wp:positionH relativeFrom="column">
            <wp:posOffset>4523740</wp:posOffset>
          </wp:positionH>
          <wp:positionV relativeFrom="paragraph">
            <wp:posOffset>-135255</wp:posOffset>
          </wp:positionV>
          <wp:extent cx="1390650" cy="417228"/>
          <wp:effectExtent l="0" t="0" r="0" b="1905"/>
          <wp:wrapTight wrapText="bothSides">
            <wp:wrapPolygon edited="0">
              <wp:start x="0" y="0"/>
              <wp:lineTo x="0" y="20712"/>
              <wp:lineTo x="21304" y="20712"/>
              <wp:lineTo x="21304" y="15781"/>
              <wp:lineTo x="16866" y="15781"/>
              <wp:lineTo x="21304" y="9863"/>
              <wp:lineTo x="21304" y="0"/>
              <wp:lineTo x="0" y="0"/>
            </wp:wrapPolygon>
          </wp:wrapTight>
          <wp:docPr id="407025298" name="Εικόνα 407025298" descr="Εικόνα που περιέχει γραφικά, γραμματοσειρά, γραφιστική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590080" name="Εικόνα 1" descr="Εικόνα που περιέχει γραφικά, γραμματοσειρά, γραφιστική, σύμβολ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1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644D5" w14:textId="77777777" w:rsidR="008126CD" w:rsidRPr="008126CD" w:rsidRDefault="008126CD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87"/>
    <w:rsid w:val="000546F9"/>
    <w:rsid w:val="002C45FC"/>
    <w:rsid w:val="002F0A6E"/>
    <w:rsid w:val="0055224C"/>
    <w:rsid w:val="0065175E"/>
    <w:rsid w:val="008126CD"/>
    <w:rsid w:val="00852C43"/>
    <w:rsid w:val="00860A87"/>
    <w:rsid w:val="00A154E9"/>
    <w:rsid w:val="00F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060D6"/>
  <w15:chartTrackingRefBased/>
  <w15:docId w15:val="{493D38C8-91CF-45A3-9D48-2493A45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812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26CD"/>
    <w:rPr>
      <w:lang w:val="en-GB"/>
    </w:rPr>
  </w:style>
  <w:style w:type="paragraph" w:styleId="a4">
    <w:name w:val="footer"/>
    <w:basedOn w:val="a"/>
    <w:link w:val="Char0"/>
    <w:uiPriority w:val="99"/>
    <w:unhideWhenUsed/>
    <w:rsid w:val="00812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26CD"/>
    <w:rPr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8126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5">
    <w:name w:val="Title"/>
    <w:basedOn w:val="a"/>
    <w:next w:val="a"/>
    <w:link w:val="Char1"/>
    <w:uiPriority w:val="10"/>
    <w:qFormat/>
    <w:rsid w:val="00812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8126C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6">
    <w:name w:val="Subtitle"/>
    <w:basedOn w:val="a"/>
    <w:next w:val="a"/>
    <w:link w:val="Char2"/>
    <w:uiPriority w:val="11"/>
    <w:qFormat/>
    <w:rsid w:val="008126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6"/>
    <w:uiPriority w:val="11"/>
    <w:rsid w:val="008126CD"/>
    <w:rPr>
      <w:rFonts w:eastAsiaTheme="minorEastAsia"/>
      <w:color w:val="5A5A5A" w:themeColor="text1" w:themeTint="A5"/>
      <w:spacing w:val="15"/>
      <w:lang w:val="en-GB"/>
    </w:rPr>
  </w:style>
  <w:style w:type="table" w:styleId="a7">
    <w:name w:val="Table Grid"/>
    <w:basedOn w:val="a1"/>
    <w:uiPriority w:val="39"/>
    <w:rsid w:val="0081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5175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Tsourinaki</cp:lastModifiedBy>
  <cp:revision>3</cp:revision>
  <dcterms:created xsi:type="dcterms:W3CDTF">2024-01-29T07:33:00Z</dcterms:created>
  <dcterms:modified xsi:type="dcterms:W3CDTF">2024-01-30T15:19:00Z</dcterms:modified>
</cp:coreProperties>
</file>