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19800D44" w14:textId="7727C0CE" w:rsidR="00157239" w:rsidRPr="007B0C9A" w:rsidRDefault="00157239" w:rsidP="007B0C9A">
      <w:pPr>
        <w:spacing w:before="120" w:after="120" w:line="240" w:lineRule="auto"/>
        <w:jc w:val="center"/>
        <w:rPr>
          <w:rFonts w:ascii="Century Gothic" w:hAnsi="Century Gothic" w:cstheme="minorHAnsi"/>
          <w:b/>
          <w:bCs/>
          <w:sz w:val="24"/>
          <w:szCs w:val="24"/>
        </w:rPr>
      </w:pPr>
      <w:r w:rsidRPr="007B0C9A">
        <w:rPr>
          <w:rFonts w:ascii="Century Gothic" w:hAnsi="Century Gothic" w:cstheme="minorHAnsi"/>
          <w:b/>
          <w:bCs/>
          <w:sz w:val="24"/>
          <w:szCs w:val="24"/>
        </w:rPr>
        <w:t>ΑΙΤΗΣΗ ΣΥΜΕΜΤΟΧΗΣ</w:t>
      </w:r>
      <w:r w:rsidR="007B0C9A">
        <w:rPr>
          <w:rFonts w:ascii="Century Gothic" w:hAnsi="Century Gothic" w:cstheme="minorHAnsi"/>
          <w:b/>
          <w:bCs/>
          <w:sz w:val="24"/>
          <w:szCs w:val="24"/>
        </w:rPr>
        <w:t xml:space="preserve"> στο </w:t>
      </w:r>
      <w:r w:rsidRPr="007B0C9A">
        <w:rPr>
          <w:rFonts w:ascii="Century Gothic" w:hAnsi="Century Gothic" w:cstheme="minorHAnsi"/>
          <w:b/>
          <w:bCs/>
          <w:sz w:val="24"/>
          <w:szCs w:val="24"/>
        </w:rPr>
        <w:t xml:space="preserve">ΒΙΩΜΑΤΙΚΟ </w:t>
      </w:r>
      <w:r w:rsidRPr="007B0C9A">
        <w:rPr>
          <w:rFonts w:ascii="Century Gothic" w:hAnsi="Century Gothic"/>
          <w:b/>
          <w:bCs/>
          <w:sz w:val="24"/>
          <w:szCs w:val="24"/>
        </w:rPr>
        <w:t>ΕΡΓΑΣΤΗΡΙΟ</w:t>
      </w:r>
    </w:p>
    <w:p w14:paraId="1E6A90D4" w14:textId="77777777" w:rsidR="00157239" w:rsidRPr="007B0C9A" w:rsidRDefault="00157239" w:rsidP="007B0C9A">
      <w:pPr>
        <w:pStyle w:val="Web"/>
        <w:spacing w:before="120" w:beforeAutospacing="0" w:after="120" w:afterAutospacing="0" w:line="240" w:lineRule="auto"/>
        <w:jc w:val="center"/>
        <w:rPr>
          <w:b/>
          <w:bCs/>
          <w:color w:val="CC3300"/>
          <w:sz w:val="24"/>
          <w:szCs w:val="24"/>
        </w:rPr>
      </w:pPr>
      <w:r w:rsidRPr="007B0C9A">
        <w:rPr>
          <w:b/>
          <w:bCs/>
          <w:color w:val="CC3300"/>
          <w:sz w:val="24"/>
          <w:szCs w:val="24"/>
        </w:rPr>
        <w:t>Γυναίκες πολιτικοί:</w:t>
      </w:r>
    </w:p>
    <w:p w14:paraId="3879A0D4" w14:textId="77777777" w:rsidR="00EB1B73" w:rsidRDefault="00157239" w:rsidP="00EB1B73">
      <w:pPr>
        <w:pStyle w:val="Web"/>
        <w:spacing w:before="120" w:beforeAutospacing="0" w:after="0" w:afterAutospacing="0" w:line="240" w:lineRule="auto"/>
        <w:jc w:val="center"/>
        <w:rPr>
          <w:rFonts w:ascii="Century Gothic" w:hAnsi="Century Gothic"/>
          <w:b/>
          <w:bCs/>
          <w:color w:val="006666"/>
          <w:sz w:val="24"/>
          <w:szCs w:val="24"/>
        </w:rPr>
      </w:pPr>
      <w:r w:rsidRPr="007B0C9A">
        <w:rPr>
          <w:rFonts w:ascii="Century Gothic" w:hAnsi="Century Gothic"/>
          <w:b/>
          <w:bCs/>
          <w:color w:val="006666"/>
          <w:sz w:val="24"/>
          <w:szCs w:val="24"/>
        </w:rPr>
        <w:t>Επικοινωνιακές δεξιότητες για την αντιμετώπιση του σεξισμού</w:t>
      </w:r>
    </w:p>
    <w:p w14:paraId="7942D4A0" w14:textId="2D1BB0C5" w:rsidR="00157239" w:rsidRPr="007B0C9A" w:rsidRDefault="00157239" w:rsidP="00EB1B73">
      <w:pPr>
        <w:pStyle w:val="Web"/>
        <w:spacing w:before="0" w:beforeAutospacing="0" w:after="120" w:afterAutospacing="0" w:line="240" w:lineRule="auto"/>
        <w:jc w:val="center"/>
        <w:rPr>
          <w:rFonts w:ascii="Century Gothic" w:hAnsi="Century Gothic"/>
          <w:b/>
          <w:bCs/>
          <w:color w:val="006666"/>
          <w:sz w:val="24"/>
          <w:szCs w:val="24"/>
        </w:rPr>
      </w:pPr>
      <w:r w:rsidRPr="007B0C9A">
        <w:rPr>
          <w:rFonts w:ascii="Century Gothic" w:hAnsi="Century Gothic"/>
          <w:b/>
          <w:bCs/>
          <w:color w:val="006666"/>
          <w:sz w:val="24"/>
          <w:szCs w:val="24"/>
        </w:rPr>
        <w:t>στη δημόσια ζωή</w:t>
      </w:r>
    </w:p>
    <w:p w14:paraId="71B5911C" w14:textId="3826135E" w:rsidR="00157239" w:rsidRDefault="00157239" w:rsidP="007B0C9A">
      <w:pPr>
        <w:shd w:val="clear" w:color="auto" w:fill="FFF2CC" w:themeFill="accent4" w:themeFillTint="33"/>
        <w:jc w:val="both"/>
        <w:rPr>
          <w:rStyle w:val="-"/>
          <w:b/>
          <w:bCs/>
          <w:color w:val="C00000"/>
        </w:rPr>
      </w:pPr>
      <w:r w:rsidRPr="00157239">
        <w:rPr>
          <w:b/>
          <w:bCs/>
          <w:color w:val="C00000"/>
        </w:rPr>
        <w:t xml:space="preserve">Παρακαλώ όπως αποστείλετε την αίτηση συμμετοχής συμπληρωμένη, μέχρι την Παρασκευή, 31 Ιανουαρίου 2020, στην ηλεκτρονική διεύθυνση </w:t>
      </w:r>
      <w:hyperlink r:id="rId7" w:history="1">
        <w:r w:rsidRPr="00157239">
          <w:rPr>
            <w:rStyle w:val="-"/>
            <w:b/>
            <w:bCs/>
            <w:color w:val="C00000"/>
          </w:rPr>
          <w:t>projects@cecl.gr</w:t>
        </w:r>
      </w:hyperlink>
    </w:p>
    <w:tbl>
      <w:tblPr>
        <w:tblW w:w="9558" w:type="dxa"/>
        <w:tblInd w:w="-42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47"/>
        <w:gridCol w:w="5832"/>
        <w:gridCol w:w="60"/>
      </w:tblGrid>
      <w:tr w:rsidR="00395117" w:rsidRPr="00157239" w14:paraId="4521EBDF" w14:textId="783B2B53" w:rsidTr="006476A9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AD62A4F" w14:textId="5E622B0E" w:rsidR="00395117" w:rsidRPr="00157239" w:rsidRDefault="00395117" w:rsidP="00395117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Ονοματεπώνυμο:</w:t>
            </w: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5D20712D" w14:textId="361F5B89" w:rsidR="00395117" w:rsidRPr="00157239" w:rsidRDefault="00395117" w:rsidP="00395117">
            <w:pPr>
              <w:spacing w:after="0" w:line="276" w:lineRule="auto"/>
              <w:ind w:left="-110" w:right="-267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10FA131B" w14:textId="7BDCE79A" w:rsidR="00395117" w:rsidRPr="00157239" w:rsidRDefault="00395117" w:rsidP="0039511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95117" w:rsidRPr="00157239" w14:paraId="7E070CF4" w14:textId="64BBA156" w:rsidTr="006476A9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1629551" w14:textId="77777777" w:rsidR="00395117" w:rsidRPr="00157239" w:rsidRDefault="00395117" w:rsidP="00395117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Επάγγελμα:</w:t>
            </w: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3F4B1EB3" w14:textId="6C0779E6" w:rsidR="00395117" w:rsidRPr="00157239" w:rsidRDefault="00395117" w:rsidP="00395117">
            <w:pPr>
              <w:spacing w:after="0" w:line="276" w:lineRule="auto"/>
              <w:ind w:left="-110" w:right="-267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0D2958BB" w14:textId="64AE0776" w:rsidR="00395117" w:rsidRPr="00157239" w:rsidRDefault="00395117" w:rsidP="0039511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95117" w:rsidRPr="00157239" w14:paraId="71F5F798" w14:textId="063DB469" w:rsidTr="006476A9">
        <w:trPr>
          <w:trHeight w:val="300"/>
        </w:trPr>
        <w:tc>
          <w:tcPr>
            <w:tcW w:w="311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F88E63F" w14:textId="77777777" w:rsidR="00395117" w:rsidRPr="00157239" w:rsidRDefault="00395117" w:rsidP="00395117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Ηλεκτρονική διεύθυνση:</w:t>
            </w:r>
          </w:p>
        </w:tc>
        <w:tc>
          <w:tcPr>
            <w:tcW w:w="547" w:type="dxa"/>
            <w:tcBorders>
              <w:bottom w:val="nil"/>
              <w:right w:val="nil"/>
            </w:tcBorders>
            <w:vAlign w:val="center"/>
          </w:tcPr>
          <w:p w14:paraId="63155947" w14:textId="75DC524E" w:rsidR="00395117" w:rsidRPr="00157239" w:rsidRDefault="00395117" w:rsidP="00395117">
            <w:pPr>
              <w:spacing w:after="0" w:line="276" w:lineRule="auto"/>
              <w:ind w:left="-110" w:right="-267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5892" w:type="dxa"/>
            <w:gridSpan w:val="2"/>
            <w:tcBorders>
              <w:left w:val="nil"/>
              <w:bottom w:val="nil"/>
            </w:tcBorders>
            <w:vAlign w:val="center"/>
          </w:tcPr>
          <w:p w14:paraId="083ED5A6" w14:textId="03613846" w:rsidR="00395117" w:rsidRPr="00157239" w:rsidRDefault="00395117" w:rsidP="0039511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95117" w:rsidRPr="00157239" w14:paraId="1EF853D0" w14:textId="6D96E8F0" w:rsidTr="006476A9">
        <w:trPr>
          <w:trHeight w:val="30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740A" w14:textId="77777777" w:rsidR="00395117" w:rsidRPr="00157239" w:rsidRDefault="00395117" w:rsidP="00395117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Τηλέφωνο:</w:t>
            </w: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68D812CD" w14:textId="204E6DF4" w:rsidR="00395117" w:rsidRPr="00157239" w:rsidRDefault="00395117" w:rsidP="00395117">
            <w:pPr>
              <w:spacing w:after="0" w:line="276" w:lineRule="auto"/>
              <w:ind w:left="-110" w:right="-267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58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17342C3" w14:textId="43B89951" w:rsidR="00395117" w:rsidRPr="00157239" w:rsidRDefault="00395117" w:rsidP="0039511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76A9" w:rsidRPr="00157239" w14:paraId="48B1AA0B" w14:textId="7AC9B1AD" w:rsidTr="006476A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AC52" w14:textId="77777777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bookmarkStart w:id="0" w:name="_GoBack" w:colFirst="2" w:colLast="2"/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Ηλικιακή ομάδα: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vAlign w:val="center"/>
          </w:tcPr>
          <w:p w14:paraId="56465D75" w14:textId="059558EB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6B226F2" w14:textId="55EF5A5E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έως 30</w:t>
            </w:r>
          </w:p>
        </w:tc>
      </w:tr>
      <w:bookmarkEnd w:id="0"/>
      <w:tr w:rsidR="006476A9" w:rsidRPr="00157239" w14:paraId="548CF607" w14:textId="1B8CE2EA" w:rsidTr="006476A9">
        <w:trPr>
          <w:trHeight w:val="300"/>
        </w:trPr>
        <w:tc>
          <w:tcPr>
            <w:tcW w:w="3119" w:type="dxa"/>
            <w:vMerge/>
            <w:shd w:val="clear" w:color="auto" w:fill="auto"/>
            <w:noWrap/>
            <w:vAlign w:val="center"/>
          </w:tcPr>
          <w:p w14:paraId="2C8A668D" w14:textId="5DF6A523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0BBFB353" w14:textId="5FD29690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06E9EC0D" w14:textId="647C330F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31-40</w:t>
            </w:r>
          </w:p>
        </w:tc>
      </w:tr>
      <w:tr w:rsidR="006476A9" w:rsidRPr="00157239" w14:paraId="1E7B556A" w14:textId="5711554F" w:rsidTr="006476A9">
        <w:trPr>
          <w:trHeight w:val="300"/>
        </w:trPr>
        <w:tc>
          <w:tcPr>
            <w:tcW w:w="3119" w:type="dxa"/>
            <w:vMerge/>
            <w:shd w:val="clear" w:color="auto" w:fill="auto"/>
            <w:noWrap/>
            <w:vAlign w:val="center"/>
          </w:tcPr>
          <w:p w14:paraId="01546A36" w14:textId="5A2A0E46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7BB31933" w14:textId="6E8F8EF5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4F02A671" w14:textId="544F27B4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41-50</w:t>
            </w:r>
          </w:p>
        </w:tc>
      </w:tr>
      <w:tr w:rsidR="006476A9" w:rsidRPr="00157239" w14:paraId="5D687FC3" w14:textId="33B828B9" w:rsidTr="006476A9">
        <w:trPr>
          <w:trHeight w:val="30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FEC216" w14:textId="1A72761D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0319A0FE" w14:textId="220919C4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AFF1BB9" w14:textId="20DAC08D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50 και άνω</w:t>
            </w:r>
          </w:p>
        </w:tc>
      </w:tr>
      <w:tr w:rsidR="006476A9" w:rsidRPr="00157239" w14:paraId="59667D3D" w14:textId="42DCF4A9" w:rsidTr="006476A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6CAA" w14:textId="71A58B35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Επίπεδο εκπαίδευσης: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vAlign w:val="center"/>
          </w:tcPr>
          <w:p w14:paraId="6D66CEA2" w14:textId="221471B2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1A2C9D1" w14:textId="72457357" w:rsidR="007B0C9A" w:rsidRPr="00157239" w:rsidRDefault="007B0C9A" w:rsidP="006476A9">
            <w:pPr>
              <w:spacing w:after="0" w:line="276" w:lineRule="auto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Γυμνάσιο – Λύκειο</w:t>
            </w:r>
          </w:p>
        </w:tc>
      </w:tr>
      <w:tr w:rsidR="006476A9" w:rsidRPr="00157239" w14:paraId="5622E9CA" w14:textId="4D252946" w:rsidTr="006476A9">
        <w:trPr>
          <w:trHeight w:val="300"/>
        </w:trPr>
        <w:tc>
          <w:tcPr>
            <w:tcW w:w="3119" w:type="dxa"/>
            <w:vMerge/>
            <w:shd w:val="clear" w:color="auto" w:fill="auto"/>
            <w:noWrap/>
            <w:vAlign w:val="center"/>
          </w:tcPr>
          <w:p w14:paraId="4BDF71F0" w14:textId="02EC54C6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7B341363" w14:textId="566CB03E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25AD2DCF" w14:textId="1C120AC6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Προπτυχιακό</w:t>
            </w:r>
          </w:p>
        </w:tc>
      </w:tr>
      <w:tr w:rsidR="006476A9" w:rsidRPr="00157239" w14:paraId="2087FC35" w14:textId="7FC32DB2" w:rsidTr="006476A9">
        <w:trPr>
          <w:trHeight w:val="300"/>
        </w:trPr>
        <w:tc>
          <w:tcPr>
            <w:tcW w:w="3119" w:type="dxa"/>
            <w:vMerge/>
            <w:shd w:val="clear" w:color="auto" w:fill="auto"/>
            <w:noWrap/>
            <w:vAlign w:val="center"/>
          </w:tcPr>
          <w:p w14:paraId="146FCFEA" w14:textId="1547A9F4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6D4EB570" w14:textId="585400E0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7DBCFB26" w14:textId="17D8A56B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Μεταπτυχιακό</w:t>
            </w:r>
          </w:p>
        </w:tc>
      </w:tr>
      <w:tr w:rsidR="006476A9" w:rsidRPr="00157239" w14:paraId="77247858" w14:textId="55FBD9D0" w:rsidTr="006476A9">
        <w:trPr>
          <w:trHeight w:val="300"/>
        </w:trPr>
        <w:tc>
          <w:tcPr>
            <w:tcW w:w="3119" w:type="dxa"/>
            <w:vMerge/>
            <w:shd w:val="clear" w:color="auto" w:fill="auto"/>
            <w:noWrap/>
            <w:vAlign w:val="center"/>
          </w:tcPr>
          <w:p w14:paraId="1BE33993" w14:textId="794FA105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56B10918" w14:textId="7D0FEC5F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39DFE7E4" w14:textId="7F937308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Διδακτορικό</w:t>
            </w:r>
          </w:p>
        </w:tc>
      </w:tr>
      <w:tr w:rsidR="006476A9" w:rsidRPr="00157239" w14:paraId="52FD3F41" w14:textId="5DCFDBCF" w:rsidTr="006476A9">
        <w:trPr>
          <w:trHeight w:val="30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9ADCC" w14:textId="7EE14389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5D5932DC" w14:textId="32B8EA7D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A308711" w14:textId="0F1E97C9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Άλλο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: </w:t>
            </w:r>
          </w:p>
        </w:tc>
      </w:tr>
      <w:tr w:rsidR="006476A9" w:rsidRPr="00157239" w14:paraId="42456115" w14:textId="56E5D585" w:rsidTr="006476A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F76E0B" w14:textId="58102228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Έχετε παρακολουθήσει σεμινάριο ή εκπαίδευση παρόμοιας θεματικής;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vAlign w:val="center"/>
          </w:tcPr>
          <w:p w14:paraId="1F7A96C8" w14:textId="79F086CB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A3D3F1C" w14:textId="486D2D95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6476A9" w:rsidRPr="00157239" w14:paraId="7B66F09C" w14:textId="2AAAEF50" w:rsidTr="006476A9">
        <w:trPr>
          <w:trHeight w:val="300"/>
        </w:trPr>
        <w:tc>
          <w:tcPr>
            <w:tcW w:w="3119" w:type="dxa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D67C2E" w14:textId="77777777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47" w:type="dxa"/>
            <w:tcBorders>
              <w:bottom w:val="nil"/>
              <w:right w:val="nil"/>
            </w:tcBorders>
            <w:vAlign w:val="center"/>
          </w:tcPr>
          <w:p w14:paraId="71BEE485" w14:textId="1B70244B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  <w:bottom w:val="nil"/>
            </w:tcBorders>
            <w:vAlign w:val="center"/>
          </w:tcPr>
          <w:p w14:paraId="7AAB973E" w14:textId="3CF72E7A" w:rsidR="007B0C9A" w:rsidRPr="00157239" w:rsidRDefault="007B0C9A" w:rsidP="006476A9">
            <w:pPr>
              <w:spacing w:after="0" w:line="276" w:lineRule="auto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Όχι</w:t>
            </w:r>
          </w:p>
        </w:tc>
      </w:tr>
      <w:tr w:rsidR="006476A9" w:rsidRPr="00157239" w14:paraId="5103AEFC" w14:textId="23D614CB" w:rsidTr="006476A9">
        <w:trPr>
          <w:trHeight w:val="30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299346" w14:textId="33BE2622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313BCA1A" w14:textId="77777777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58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6F30418" w14:textId="0EB42A65" w:rsidR="007B0C9A" w:rsidRPr="00395117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395117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Εάν ναι, ποιες θεματικές καλύφθηκαν;</w:t>
            </w:r>
            <w:r w:rsidR="00395117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- </w:t>
            </w:r>
          </w:p>
          <w:p w14:paraId="5D40987A" w14:textId="77777777" w:rsidR="007B0C9A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66E87F8B" w14:textId="6A5F18A0" w:rsidR="00304A9B" w:rsidRPr="00157239" w:rsidRDefault="00304A9B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476A9" w:rsidRPr="00157239" w14:paraId="30155BB0" w14:textId="26E1150A" w:rsidTr="006476A9">
        <w:trPr>
          <w:trHeight w:val="13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D740" w14:textId="368C807E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Είστε: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vAlign w:val="center"/>
          </w:tcPr>
          <w:p w14:paraId="2B65251B" w14:textId="7B1D5793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3F0DDB4" w14:textId="53DB9EBA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Πολιτικός</w:t>
            </w:r>
          </w:p>
        </w:tc>
      </w:tr>
      <w:tr w:rsidR="006476A9" w:rsidRPr="00157239" w14:paraId="546D8D10" w14:textId="6A75F74A" w:rsidTr="006476A9">
        <w:trPr>
          <w:trHeight w:val="300"/>
        </w:trPr>
        <w:tc>
          <w:tcPr>
            <w:tcW w:w="3119" w:type="dxa"/>
            <w:vMerge/>
            <w:shd w:val="clear" w:color="auto" w:fill="auto"/>
            <w:noWrap/>
            <w:vAlign w:val="center"/>
          </w:tcPr>
          <w:p w14:paraId="31A65091" w14:textId="199414A4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right w:val="nil"/>
            </w:tcBorders>
            <w:vAlign w:val="center"/>
          </w:tcPr>
          <w:p w14:paraId="49A92B01" w14:textId="2FB598F1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4A9CB4DD" w14:textId="624D46FC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Υποψήφια</w:t>
            </w:r>
          </w:p>
        </w:tc>
      </w:tr>
      <w:tr w:rsidR="006476A9" w:rsidRPr="00157239" w14:paraId="10C4B4BD" w14:textId="78D35A19" w:rsidTr="006476A9">
        <w:trPr>
          <w:trHeight w:val="30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9761C" w14:textId="60E88F66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2EE62277" w14:textId="64B916D0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F346CC9" w14:textId="2BAD0B6C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Άλλο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:</w:t>
            </w:r>
          </w:p>
        </w:tc>
      </w:tr>
      <w:tr w:rsidR="006476A9" w:rsidRPr="00157239" w14:paraId="6E1DA4B8" w14:textId="1E4317E7" w:rsidTr="006476A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FB4E" w14:textId="0C9EB421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Θα θέλατε να συμμετέχετε στο σεμινάριο που πραγματοποιείται στη(ν):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vAlign w:val="center"/>
          </w:tcPr>
          <w:p w14:paraId="6C85A64B" w14:textId="14C7C1D1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EF8C01A" w14:textId="31A2B0EC" w:rsidR="007B0C9A" w:rsidRPr="00157239" w:rsidRDefault="007B0C9A" w:rsidP="006476A9">
            <w:pPr>
              <w:spacing w:after="0" w:line="276" w:lineRule="auto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Αθήνα</w:t>
            </w:r>
            <w:r w:rsidR="00D54B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(Ξενοδοχείο Τιτάνια)</w:t>
            </w:r>
          </w:p>
        </w:tc>
      </w:tr>
      <w:tr w:rsidR="006476A9" w:rsidRPr="00157239" w14:paraId="2D5D3E22" w14:textId="77EE6E59" w:rsidTr="006476A9">
        <w:trPr>
          <w:trHeight w:val="30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450854" w14:textId="4281D030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46EA875A" w14:textId="4E632A32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10C426C" w14:textId="0ECE9A99" w:rsidR="007B0C9A" w:rsidRPr="00157239" w:rsidRDefault="007B0C9A" w:rsidP="006476A9">
            <w:pPr>
              <w:spacing w:after="0" w:line="276" w:lineRule="auto"/>
              <w:ind w:left="1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Θεσσαλονίκη</w:t>
            </w:r>
            <w:r w:rsidR="00D54B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proofErr w:type="spellStart"/>
            <w:r w:rsidR="00D54BAB" w:rsidRPr="00D54BAB">
              <w:rPr>
                <w:rFonts w:ascii="Calibri" w:eastAsia="Times New Roman" w:hAnsi="Calibri" w:cs="Calibri"/>
                <w:color w:val="000000"/>
                <w:lang w:eastAsia="el-GR"/>
              </w:rPr>
              <w:t>Excelsior</w:t>
            </w:r>
            <w:proofErr w:type="spellEnd"/>
            <w:r w:rsidR="00D54BAB" w:rsidRPr="00D54B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="00D54BAB" w:rsidRPr="00D54BAB">
              <w:rPr>
                <w:rFonts w:ascii="Calibri" w:eastAsia="Times New Roman" w:hAnsi="Calibri" w:cs="Calibri"/>
                <w:color w:val="000000"/>
                <w:lang w:eastAsia="el-GR"/>
              </w:rPr>
              <w:t>Hotel</w:t>
            </w:r>
            <w:proofErr w:type="spellEnd"/>
            <w:r w:rsidR="00D54BAB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</w:tr>
      <w:tr w:rsidR="006476A9" w:rsidRPr="00157239" w14:paraId="67C51E06" w14:textId="0AE276E8" w:rsidTr="006476A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865705" w14:textId="794FEDE0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Επιλογή ημερομηνίας – Αθήνα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vAlign w:val="center"/>
          </w:tcPr>
          <w:p w14:paraId="7B9FCE18" w14:textId="2EF3A0A2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CF856CF" w14:textId="2DC8638C" w:rsidR="007B0C9A" w:rsidRPr="00157239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6 - 7 / 02 / 2020 (Πέμπτη-Παρασκευή)</w:t>
            </w:r>
          </w:p>
        </w:tc>
      </w:tr>
      <w:tr w:rsidR="006476A9" w:rsidRPr="00157239" w14:paraId="509BE5A5" w14:textId="4E270356" w:rsidTr="006476A9">
        <w:trPr>
          <w:gridAfter w:val="1"/>
          <w:wAfter w:w="60" w:type="dxa"/>
          <w:trHeight w:val="30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01CC" w14:textId="77777777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2208E012" w14:textId="5366245E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32" w:type="dxa"/>
            <w:tcBorders>
              <w:left w:val="nil"/>
              <w:bottom w:val="single" w:sz="4" w:space="0" w:color="auto"/>
            </w:tcBorders>
            <w:vAlign w:val="center"/>
          </w:tcPr>
          <w:p w14:paraId="49B7E6AA" w14:textId="3CB25F90" w:rsidR="007B0C9A" w:rsidRPr="00157239" w:rsidRDefault="007B0C9A" w:rsidP="006476A9">
            <w:pPr>
              <w:spacing w:after="0" w:line="276" w:lineRule="auto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14 - 15 / 02 / 2020 (Παρασκευή - Σάββατο)</w:t>
            </w:r>
          </w:p>
        </w:tc>
      </w:tr>
      <w:tr w:rsidR="006476A9" w:rsidRPr="00157239" w14:paraId="67DF5868" w14:textId="5FB17A4B" w:rsidTr="006476A9">
        <w:trPr>
          <w:gridAfter w:val="1"/>
          <w:wAfter w:w="60" w:type="dxa"/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AAFE02" w14:textId="0B745FA9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Επιλογή ημερομηνίας – Θεσσαλονίκη</w:t>
            </w:r>
          </w:p>
        </w:tc>
        <w:tc>
          <w:tcPr>
            <w:tcW w:w="547" w:type="dxa"/>
            <w:tcBorders>
              <w:top w:val="single" w:sz="4" w:space="0" w:color="auto"/>
              <w:right w:val="nil"/>
            </w:tcBorders>
            <w:vAlign w:val="center"/>
          </w:tcPr>
          <w:p w14:paraId="7BC81067" w14:textId="2CD70A3C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</w:tcBorders>
            <w:vAlign w:val="center"/>
          </w:tcPr>
          <w:p w14:paraId="36AD8A5B" w14:textId="23EDFB22" w:rsidR="007B0C9A" w:rsidRPr="00157239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12 - 13 / 03 / 2020 (Πέμπτη-Παρασκευή)</w:t>
            </w:r>
          </w:p>
        </w:tc>
      </w:tr>
      <w:tr w:rsidR="006476A9" w:rsidRPr="00157239" w14:paraId="4C999322" w14:textId="3AA1893E" w:rsidTr="006476A9">
        <w:trPr>
          <w:gridAfter w:val="1"/>
          <w:wAfter w:w="60" w:type="dxa"/>
          <w:trHeight w:val="300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4F8B22" w14:textId="72347AFE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vAlign w:val="center"/>
          </w:tcPr>
          <w:p w14:paraId="016A21FE" w14:textId="50B06F25" w:rsidR="007B0C9A" w:rsidRPr="007B0C9A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B0C9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5832" w:type="dxa"/>
            <w:tcBorders>
              <w:left w:val="nil"/>
              <w:bottom w:val="single" w:sz="4" w:space="0" w:color="auto"/>
            </w:tcBorders>
            <w:vAlign w:val="center"/>
          </w:tcPr>
          <w:p w14:paraId="621AF49A" w14:textId="452A4371" w:rsidR="007B0C9A" w:rsidRPr="00157239" w:rsidRDefault="007B0C9A" w:rsidP="006476A9">
            <w:pPr>
              <w:spacing w:after="0" w:line="276" w:lineRule="auto"/>
              <w:ind w:left="15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7239">
              <w:rPr>
                <w:rFonts w:ascii="Calibri" w:eastAsia="Times New Roman" w:hAnsi="Calibri" w:cs="Calibri"/>
                <w:color w:val="000000"/>
                <w:lang w:eastAsia="el-GR"/>
              </w:rPr>
              <w:t>20 - 21 / 03 / 2020 (Παρασκευή - Σάββατο)</w:t>
            </w:r>
          </w:p>
        </w:tc>
      </w:tr>
      <w:tr w:rsidR="006476A9" w:rsidRPr="00157239" w14:paraId="2307A56A" w14:textId="3F26930F" w:rsidTr="006476A9">
        <w:trPr>
          <w:trHeight w:val="300"/>
        </w:trPr>
        <w:tc>
          <w:tcPr>
            <w:tcW w:w="311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E07F9D1" w14:textId="77777777" w:rsidR="007B0C9A" w:rsidRPr="00157239" w:rsidRDefault="007B0C9A" w:rsidP="006476A9">
            <w:pPr>
              <w:spacing w:after="0" w:line="276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  <w:vAlign w:val="center"/>
          </w:tcPr>
          <w:p w14:paraId="1A827FD5" w14:textId="77777777" w:rsidR="007B0C9A" w:rsidRPr="00157239" w:rsidRDefault="007B0C9A" w:rsidP="006476A9">
            <w:pPr>
              <w:spacing w:after="0" w:line="276" w:lineRule="auto"/>
              <w:ind w:left="88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892" w:type="dxa"/>
            <w:gridSpan w:val="2"/>
            <w:tcBorders>
              <w:left w:val="nil"/>
            </w:tcBorders>
            <w:vAlign w:val="center"/>
          </w:tcPr>
          <w:p w14:paraId="45E47B7E" w14:textId="5FA6BBE1" w:rsidR="007B0C9A" w:rsidRPr="00157239" w:rsidRDefault="007B0C9A" w:rsidP="006476A9">
            <w:pPr>
              <w:spacing w:after="0" w:line="276" w:lineRule="auto"/>
              <w:ind w:left="88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476A9" w:rsidRPr="00157239" w14:paraId="73CC1FFC" w14:textId="696270D4" w:rsidTr="006476A9">
        <w:trPr>
          <w:trHeight w:val="80"/>
        </w:trPr>
        <w:tc>
          <w:tcPr>
            <w:tcW w:w="9558" w:type="dxa"/>
            <w:gridSpan w:val="4"/>
            <w:vAlign w:val="center"/>
          </w:tcPr>
          <w:p w14:paraId="008F6FFA" w14:textId="1B6ECC33" w:rsidR="006476A9" w:rsidRPr="00F75DE0" w:rsidRDefault="006476A9" w:rsidP="006476A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75DE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Ευχαριστούμε για τη συμμετοχή</w:t>
            </w:r>
          </w:p>
        </w:tc>
      </w:tr>
    </w:tbl>
    <w:p w14:paraId="1DE34B3A" w14:textId="77777777" w:rsidR="00157239" w:rsidRPr="00157239" w:rsidRDefault="00157239" w:rsidP="007B0C9A">
      <w:pPr>
        <w:jc w:val="both"/>
        <w:rPr>
          <w:b/>
          <w:bCs/>
          <w:color w:val="C00000"/>
        </w:rPr>
      </w:pPr>
    </w:p>
    <w:sectPr w:rsidR="00157239" w:rsidRPr="00157239" w:rsidSect="007B0C9A">
      <w:headerReference w:type="default" r:id="rId8"/>
      <w:footerReference w:type="default" r:id="rId9"/>
      <w:pgSz w:w="11906" w:h="16838"/>
      <w:pgMar w:top="1440" w:right="1416" w:bottom="568" w:left="1560" w:header="284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0EA7E" w14:textId="77777777" w:rsidR="00A55BAA" w:rsidRDefault="00A55BAA" w:rsidP="00157239">
      <w:pPr>
        <w:spacing w:after="0" w:line="240" w:lineRule="auto"/>
      </w:pPr>
      <w:r>
        <w:separator/>
      </w:r>
    </w:p>
  </w:endnote>
  <w:endnote w:type="continuationSeparator" w:id="0">
    <w:p w14:paraId="03E1842F" w14:textId="77777777" w:rsidR="00A55BAA" w:rsidRDefault="00A55BAA" w:rsidP="0015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A5D8D" w14:textId="4507777B" w:rsidR="007B0C9A" w:rsidRPr="007B0C9A" w:rsidRDefault="007B0C9A" w:rsidP="007B0C9A">
    <w:pPr>
      <w:spacing w:before="120"/>
      <w:ind w:right="-341"/>
      <w:jc w:val="both"/>
      <w:rPr>
        <w:rFonts w:ascii="Verdana" w:hAnsi="Verdana"/>
        <w:b/>
        <w:color w:val="002060"/>
        <w:sz w:val="14"/>
        <w:szCs w:val="14"/>
        <w:lang w:val="en-US" w:eastAsia="el-GR"/>
      </w:rPr>
    </w:pPr>
    <w:r w:rsidRPr="00E04250">
      <w:rPr>
        <w:noProof/>
        <w:sz w:val="14"/>
        <w:szCs w:val="14"/>
        <w:lang w:eastAsia="el-GR"/>
      </w:rPr>
      <w:drawing>
        <wp:anchor distT="0" distB="0" distL="114300" distR="114300" simplePos="0" relativeHeight="251664384" behindDoc="0" locked="0" layoutInCell="1" allowOverlap="1" wp14:anchorId="4C7DEE79" wp14:editId="1363698A">
          <wp:simplePos x="0" y="0"/>
          <wp:positionH relativeFrom="margin">
            <wp:posOffset>5153025</wp:posOffset>
          </wp:positionH>
          <wp:positionV relativeFrom="paragraph">
            <wp:posOffset>95885</wp:posOffset>
          </wp:positionV>
          <wp:extent cx="495300" cy="330200"/>
          <wp:effectExtent l="0" t="0" r="0" b="0"/>
          <wp:wrapSquare wrapText="bothSides"/>
          <wp:docPr id="496" name="Εικόνα 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This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>
      <w:rPr>
        <w:rFonts w:ascii="Verdana" w:hAnsi="Verdana"/>
        <w:b/>
        <w:color w:val="002060"/>
        <w:sz w:val="14"/>
        <w:szCs w:val="14"/>
        <w:lang w:val="en-US" w:eastAsia="el-GR"/>
      </w:rPr>
      <w:t>workshop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was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funded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by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the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European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Union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>’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s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Rights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,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Equality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and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Citizenship</w:t>
    </w:r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</w:t>
    </w:r>
    <w:proofErr w:type="spellStart"/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>Programme</w:t>
    </w:r>
    <w:proofErr w:type="spellEnd"/>
    <w:r w:rsidRPr="00B01E2C">
      <w:rPr>
        <w:rFonts w:ascii="Verdana" w:hAnsi="Verdana"/>
        <w:b/>
        <w:color w:val="002060"/>
        <w:sz w:val="14"/>
        <w:szCs w:val="14"/>
        <w:lang w:val="en-US" w:eastAsia="el-GR"/>
      </w:rPr>
      <w:t xml:space="preserve"> (2014-2020). 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 xml:space="preserve">The content of this document and the corresponding seminar represents the views of the </w:t>
    </w:r>
    <w:r>
      <w:rPr>
        <w:rFonts w:ascii="Verdana" w:hAnsi="Verdana"/>
        <w:b/>
        <w:color w:val="002060"/>
        <w:sz w:val="14"/>
        <w:szCs w:val="14"/>
        <w:lang w:val="en-US" w:eastAsia="el-GR"/>
      </w:rPr>
      <w:t>author</w:t>
    </w:r>
    <w:r w:rsidRPr="00E04250">
      <w:rPr>
        <w:rFonts w:ascii="Verdana" w:hAnsi="Verdana"/>
        <w:b/>
        <w:color w:val="002060"/>
        <w:sz w:val="14"/>
        <w:szCs w:val="14"/>
        <w:lang w:val="en-US" w:eastAsia="el-GR"/>
      </w:rPr>
      <w:t xml:space="preserve"> only and is its sole responsibility. The European Commission does not accept any responsibility for use that may be made of the information it contains.</w:t>
    </w:r>
    <w:r w:rsidRPr="00E04250">
      <w:rPr>
        <w:noProof/>
        <w:sz w:val="14"/>
        <w:szCs w:val="14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F6B2E" w14:textId="77777777" w:rsidR="00A55BAA" w:rsidRDefault="00A55BAA" w:rsidP="00157239">
      <w:pPr>
        <w:spacing w:after="0" w:line="240" w:lineRule="auto"/>
      </w:pPr>
      <w:r>
        <w:separator/>
      </w:r>
    </w:p>
  </w:footnote>
  <w:footnote w:type="continuationSeparator" w:id="0">
    <w:p w14:paraId="547686DF" w14:textId="77777777" w:rsidR="00A55BAA" w:rsidRDefault="00A55BAA" w:rsidP="0015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12050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2583"/>
      <w:gridCol w:w="9467"/>
    </w:tblGrid>
    <w:tr w:rsidR="007B0C9A" w14:paraId="04ABBA1D" w14:textId="77777777" w:rsidTr="005D3A36">
      <w:trPr>
        <w:trHeight w:val="1278"/>
      </w:trPr>
      <w:tc>
        <w:tcPr>
          <w:tcW w:w="2583" w:type="dxa"/>
          <w:shd w:val="clear" w:color="auto" w:fill="FFFFFF" w:themeFill="background1"/>
        </w:tcPr>
        <w:p w14:paraId="3970B50F" w14:textId="77777777" w:rsidR="007B0C9A" w:rsidRDefault="007B0C9A" w:rsidP="00157239">
          <w:pPr>
            <w:pStyle w:val="a3"/>
            <w:jc w:val="center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9264" behindDoc="1" locked="0" layoutInCell="1" allowOverlap="1" wp14:anchorId="4B0FA5A7" wp14:editId="1192F088">
                <wp:simplePos x="0" y="0"/>
                <wp:positionH relativeFrom="column">
                  <wp:posOffset>317500</wp:posOffset>
                </wp:positionH>
                <wp:positionV relativeFrom="paragraph">
                  <wp:posOffset>38735</wp:posOffset>
                </wp:positionV>
                <wp:extent cx="1019175" cy="726440"/>
                <wp:effectExtent l="0" t="0" r="9525" b="0"/>
                <wp:wrapTopAndBottom/>
                <wp:docPr id="492" name="Εικόνα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726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 </w:t>
          </w:r>
          <w:hyperlink r:id="rId2" w:history="1">
            <w:proofErr w:type="spellStart"/>
            <w:r w:rsidRPr="005E49C4">
              <w:rPr>
                <w:rStyle w:val="-"/>
                <w:i/>
                <w:iCs/>
                <w:sz w:val="18"/>
                <w:szCs w:val="18"/>
                <w:lang w:val="en-US"/>
              </w:rPr>
              <w:t>nosexism</w:t>
            </w:r>
            <w:proofErr w:type="spellEnd"/>
            <w:r w:rsidRPr="005E49C4">
              <w:rPr>
                <w:rStyle w:val="-"/>
                <w:i/>
                <w:iCs/>
                <w:sz w:val="18"/>
                <w:szCs w:val="18"/>
              </w:rPr>
              <w:t>.</w:t>
            </w:r>
            <w:proofErr w:type="spellStart"/>
            <w:r w:rsidRPr="005E49C4">
              <w:rPr>
                <w:rStyle w:val="-"/>
                <w:i/>
                <w:iCs/>
                <w:sz w:val="18"/>
                <w:szCs w:val="18"/>
                <w:lang w:val="en-US"/>
              </w:rPr>
              <w:t>isotita</w:t>
            </w:r>
            <w:proofErr w:type="spellEnd"/>
            <w:r w:rsidRPr="005E49C4">
              <w:rPr>
                <w:rStyle w:val="-"/>
                <w:i/>
                <w:iCs/>
                <w:sz w:val="18"/>
                <w:szCs w:val="18"/>
              </w:rPr>
              <w:t>.</w:t>
            </w:r>
            <w:r w:rsidRPr="005E49C4">
              <w:rPr>
                <w:rStyle w:val="-"/>
                <w:i/>
                <w:iCs/>
                <w:sz w:val="18"/>
                <w:szCs w:val="18"/>
                <w:lang w:val="en-US"/>
              </w:rPr>
              <w:t>gr</w:t>
            </w:r>
          </w:hyperlink>
        </w:p>
      </w:tc>
      <w:tc>
        <w:tcPr>
          <w:tcW w:w="9467" w:type="dxa"/>
          <w:shd w:val="clear" w:color="auto" w:fill="FFFFFF" w:themeFill="background1"/>
        </w:tcPr>
        <w:p w14:paraId="33DEC802" w14:textId="6F3BBCFF" w:rsidR="007B0C9A" w:rsidRDefault="00776B2F" w:rsidP="00157239">
          <w:pPr>
            <w:pStyle w:val="a3"/>
            <w:jc w:val="center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1CE8862" wp14:editId="2B676AA7">
                <wp:simplePos x="0" y="0"/>
                <wp:positionH relativeFrom="column">
                  <wp:posOffset>3834765</wp:posOffset>
                </wp:positionH>
                <wp:positionV relativeFrom="paragraph">
                  <wp:posOffset>305435</wp:posOffset>
                </wp:positionV>
                <wp:extent cx="1323975" cy="379095"/>
                <wp:effectExtent l="0" t="0" r="9525" b="1905"/>
                <wp:wrapNone/>
                <wp:docPr id="1" name="Εικόνα 1" descr="Logo_GGOPIF_E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 descr="Logo_GGOPIF_EL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B0C9A">
            <w:rPr>
              <w:noProof/>
              <w:lang w:eastAsia="el-GR"/>
            </w:rPr>
            <w:drawing>
              <wp:anchor distT="0" distB="0" distL="114300" distR="114300" simplePos="0" relativeHeight="251661312" behindDoc="0" locked="0" layoutInCell="1" allowOverlap="1" wp14:anchorId="5E9D53C8" wp14:editId="64617BB2">
                <wp:simplePos x="0" y="0"/>
                <wp:positionH relativeFrom="column">
                  <wp:posOffset>1819910</wp:posOffset>
                </wp:positionH>
                <wp:positionV relativeFrom="paragraph">
                  <wp:posOffset>306070</wp:posOffset>
                </wp:positionV>
                <wp:extent cx="1553210" cy="436245"/>
                <wp:effectExtent l="0" t="0" r="8890" b="1905"/>
                <wp:wrapNone/>
                <wp:docPr id="49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10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B0C9A">
            <w:rPr>
              <w:noProof/>
              <w:lang w:eastAsia="el-GR"/>
            </w:rPr>
            <w:drawing>
              <wp:anchor distT="0" distB="0" distL="114300" distR="114300" simplePos="0" relativeHeight="251662336" behindDoc="0" locked="0" layoutInCell="1" allowOverlap="1" wp14:anchorId="368F764B" wp14:editId="38B9F6CF">
                <wp:simplePos x="0" y="0"/>
                <wp:positionH relativeFrom="column">
                  <wp:posOffset>128816</wp:posOffset>
                </wp:positionH>
                <wp:positionV relativeFrom="paragraph">
                  <wp:posOffset>305302</wp:posOffset>
                </wp:positionV>
                <wp:extent cx="1221248" cy="437914"/>
                <wp:effectExtent l="0" t="0" r="0" b="635"/>
                <wp:wrapNone/>
                <wp:docPr id="49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248" cy="43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4813E4" w14:textId="77777777" w:rsidR="007B0C9A" w:rsidRDefault="007B0C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FD"/>
    <w:rsid w:val="00157239"/>
    <w:rsid w:val="00304A9B"/>
    <w:rsid w:val="00395117"/>
    <w:rsid w:val="005D3A36"/>
    <w:rsid w:val="005E12FD"/>
    <w:rsid w:val="006476A9"/>
    <w:rsid w:val="00776B2F"/>
    <w:rsid w:val="007B0C9A"/>
    <w:rsid w:val="00A55BAA"/>
    <w:rsid w:val="00AC7872"/>
    <w:rsid w:val="00D54BAB"/>
    <w:rsid w:val="00EB1B73"/>
    <w:rsid w:val="00F7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F11311"/>
  <w15:chartTrackingRefBased/>
  <w15:docId w15:val="{2F57EE26-49A8-459D-988E-CBFE257F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smaterialwizbuttonpaperbuttonlabel">
    <w:name w:val="appsmaterialwizbuttonpaperbuttonlabel"/>
    <w:basedOn w:val="a0"/>
    <w:rsid w:val="00157239"/>
  </w:style>
  <w:style w:type="character" w:customStyle="1" w:styleId="quantumwiztabspapertabstabcontent">
    <w:name w:val="quantumwiztabspapertabstabcontent"/>
    <w:basedOn w:val="a0"/>
    <w:rsid w:val="00157239"/>
  </w:style>
  <w:style w:type="character" w:customStyle="1" w:styleId="freebirdformeditorviewitemrequiredasterisk">
    <w:name w:val="freebirdformeditorviewitemrequiredasterisk"/>
    <w:basedOn w:val="a0"/>
    <w:rsid w:val="00157239"/>
  </w:style>
  <w:style w:type="character" w:customStyle="1" w:styleId="quantumwizmenupaperselectcontent">
    <w:name w:val="quantumwizmenupaperselectcontent"/>
    <w:basedOn w:val="a0"/>
    <w:rsid w:val="00157239"/>
  </w:style>
  <w:style w:type="paragraph" w:styleId="a3">
    <w:name w:val="header"/>
    <w:basedOn w:val="a"/>
    <w:link w:val="Char"/>
    <w:uiPriority w:val="99"/>
    <w:unhideWhenUsed/>
    <w:rsid w:val="00157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57239"/>
  </w:style>
  <w:style w:type="paragraph" w:styleId="a4">
    <w:name w:val="footer"/>
    <w:basedOn w:val="a"/>
    <w:link w:val="Char0"/>
    <w:uiPriority w:val="99"/>
    <w:unhideWhenUsed/>
    <w:rsid w:val="00157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57239"/>
  </w:style>
  <w:style w:type="character" w:styleId="-">
    <w:name w:val="Hyperlink"/>
    <w:basedOn w:val="a0"/>
    <w:uiPriority w:val="99"/>
    <w:unhideWhenUsed/>
    <w:rsid w:val="00157239"/>
    <w:rPr>
      <w:color w:val="E65D00"/>
      <w:u w:val="single"/>
    </w:rPr>
  </w:style>
  <w:style w:type="table" w:styleId="a5">
    <w:name w:val="Table Grid"/>
    <w:basedOn w:val="a1"/>
    <w:uiPriority w:val="39"/>
    <w:rsid w:val="00157239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7239"/>
    <w:pPr>
      <w:spacing w:before="100" w:beforeAutospacing="1" w:after="100" w:afterAutospacing="1"/>
      <w:jc w:val="both"/>
    </w:pPr>
    <w:rPr>
      <w:rFonts w:eastAsia="Times New Roman" w:cs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3447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3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7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28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6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4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14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05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49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058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3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3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2357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791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20861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8071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45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8842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59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02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0075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3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6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8873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9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08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003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16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5568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9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15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8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0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05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84937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23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9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86740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71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59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030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84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7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7165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80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15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24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7298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0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0073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77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0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522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70861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09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37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676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651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21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823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64148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41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376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881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096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17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604575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6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4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14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85029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8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878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83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12765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2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773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73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485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37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470876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765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018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31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233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4398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5263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69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7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93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59120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53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5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54952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11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87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435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609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632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7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1472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135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123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950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704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4039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1775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0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18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82189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93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52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77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52422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63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8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876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214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09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81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609924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0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058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095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937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543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50898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8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3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0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52517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2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22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28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695507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155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650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493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009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32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235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41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03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042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666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662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925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363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96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28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8575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8470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4686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018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676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241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305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8581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057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3955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03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257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849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391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3964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2034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5969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134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773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9292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235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837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736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5645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926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0467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24319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5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93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18941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27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398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21890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11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837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544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5892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11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193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593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222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328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691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998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913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406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39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031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456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828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42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2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126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766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328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2755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892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4477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373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430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733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207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9207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64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423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0999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8776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6281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99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83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9580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318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138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416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0664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70670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103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12417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7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06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30307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65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125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2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06441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110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06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872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06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222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19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81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038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84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87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278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283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531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6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157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380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864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4922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801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52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228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089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3795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843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784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38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161989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87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55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80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64527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51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7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26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78244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08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247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728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611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73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71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53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60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89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792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5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34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700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744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34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1045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0454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2735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40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023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697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381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583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6663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0881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1247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966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200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570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705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8290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6805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747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8768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1754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1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7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7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55608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73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81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3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45023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833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25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316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017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72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73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380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8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743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473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840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157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629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4940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7768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232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440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833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19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723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39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204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656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25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59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4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50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842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9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2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25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8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47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04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120587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1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5152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81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6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956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00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8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58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54122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32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31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49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518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089804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2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2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07243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5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07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74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93619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99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320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271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33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22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553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987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850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3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84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882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540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226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69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646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3919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9052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667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794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254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90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888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223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9304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94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4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3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8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34313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02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04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21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8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4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0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59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202717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9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21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47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49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05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975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31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76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7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9733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4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69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9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34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3153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82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91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83985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5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39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625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96604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515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657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58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47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92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763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745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644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043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582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954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134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330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570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2723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735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6228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518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8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668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671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282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179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192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8723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8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589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228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cts@cecl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nosexism.isotita.gr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60E2D-C265-401D-BEE6-E550D7B3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ilektra simitsi</cp:lastModifiedBy>
  <cp:revision>9</cp:revision>
  <dcterms:created xsi:type="dcterms:W3CDTF">2020-01-08T12:38:00Z</dcterms:created>
  <dcterms:modified xsi:type="dcterms:W3CDTF">2020-01-16T09:20:00Z</dcterms:modified>
</cp:coreProperties>
</file>